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07EB" w14:textId="77777777" w:rsidR="009D0C8A" w:rsidRDefault="009D0C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90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5220"/>
      </w:tblGrid>
      <w:tr w:rsidR="009D0C8A" w14:paraId="3DE329C0" w14:textId="77777777" w:rsidTr="66228798">
        <w:tc>
          <w:tcPr>
            <w:tcW w:w="4680" w:type="dxa"/>
            <w:vAlign w:val="center"/>
          </w:tcPr>
          <w:p w14:paraId="43E28F8C" w14:textId="31406987" w:rsidR="009D0C8A" w:rsidRDefault="00F65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District: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20" w:type="dxa"/>
            <w:vAlign w:val="center"/>
          </w:tcPr>
          <w:p w14:paraId="65A9CB25" w14:textId="2820E26D" w:rsidR="009D0C8A" w:rsidRDefault="00F6596B" w:rsidP="006975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Role: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9D0C8A" w14:paraId="38100FCF" w14:textId="77777777" w:rsidTr="66228798">
        <w:trPr>
          <w:trHeight w:val="71"/>
        </w:trPr>
        <w:tc>
          <w:tcPr>
            <w:tcW w:w="4680" w:type="dxa"/>
            <w:shd w:val="clear" w:color="auto" w:fill="E7E6E6" w:themeFill="background2"/>
          </w:tcPr>
          <w:p w14:paraId="4EC58663" w14:textId="0F1D27E7" w:rsidR="009D0C8A" w:rsidRDefault="00F65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School: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20" w:type="dxa"/>
            <w:shd w:val="clear" w:color="auto" w:fill="E7E6E6" w:themeFill="background2"/>
            <w:vAlign w:val="center"/>
          </w:tcPr>
          <w:p w14:paraId="0AC1636D" w14:textId="763B20F2" w:rsidR="009D0C8A" w:rsidRDefault="00F659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 Support: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9D0C8A" w14:paraId="4806DCF2" w14:textId="77777777" w:rsidTr="66228798">
        <w:tc>
          <w:tcPr>
            <w:tcW w:w="4680" w:type="dxa"/>
            <w:vAlign w:val="center"/>
          </w:tcPr>
          <w:p w14:paraId="5B3B4F6A" w14:textId="77777777" w:rsidR="009D0C8A" w:rsidRDefault="00F65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Completed:</w:t>
            </w:r>
          </w:p>
          <w:p w14:paraId="0D627FD6" w14:textId="1ACC9F01" w:rsidR="009D0C8A" w:rsidRPr="006975C6" w:rsidRDefault="00000000">
            <w:p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844980263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6596B" w:rsidRPr="006975C6">
                  <w:rPr>
                    <w:bCs/>
                    <w:sz w:val="24"/>
                    <w:szCs w:val="24"/>
                  </w:rPr>
                  <w:t xml:space="preserve">  Click or tap to enter a date</w:t>
                </w:r>
              </w:sdtContent>
            </w:sdt>
            <w:r w:rsidR="00F6596B" w:rsidRPr="006975C6">
              <w:rPr>
                <w:bCs/>
                <w:color w:val="808080"/>
                <w:sz w:val="24"/>
                <w:szCs w:val="24"/>
              </w:rPr>
              <w:t>.</w:t>
            </w:r>
          </w:p>
        </w:tc>
        <w:tc>
          <w:tcPr>
            <w:tcW w:w="5220" w:type="dxa"/>
            <w:vAlign w:val="center"/>
          </w:tcPr>
          <w:p w14:paraId="16CEDE8E" w14:textId="77777777" w:rsidR="009D0C8A" w:rsidRDefault="00F65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Submitted: </w:t>
            </w:r>
          </w:p>
          <w:p w14:paraId="193CAEB4" w14:textId="6DAD56AD" w:rsidR="009D0C8A" w:rsidRDefault="00F659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color w:val="808080"/>
                  <w:sz w:val="24"/>
                  <w:szCs w:val="24"/>
                </w:rPr>
                <w:id w:val="1539702046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975C6">
                  <w:rPr>
                    <w:color w:val="808080"/>
                    <w:sz w:val="24"/>
                    <w:szCs w:val="24"/>
                  </w:rPr>
                  <w:t>Click or tap to enter a date</w:t>
                </w:r>
              </w:sdtContent>
            </w:sdt>
            <w:r>
              <w:rPr>
                <w:color w:val="808080"/>
                <w:sz w:val="24"/>
                <w:szCs w:val="24"/>
              </w:rPr>
              <w:t>.</w:t>
            </w:r>
          </w:p>
        </w:tc>
      </w:tr>
      <w:tr w:rsidR="009D0C8A" w14:paraId="0AA1E5D2" w14:textId="77777777" w:rsidTr="66228798">
        <w:tc>
          <w:tcPr>
            <w:tcW w:w="9900" w:type="dxa"/>
            <w:gridSpan w:val="2"/>
            <w:shd w:val="clear" w:color="auto" w:fill="F2F2F2" w:themeFill="background1" w:themeFillShade="F2"/>
          </w:tcPr>
          <w:p w14:paraId="4A571A89" w14:textId="77777777" w:rsidR="009D0C8A" w:rsidRDefault="00F659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Monthly Checklist</w:t>
            </w:r>
          </w:p>
        </w:tc>
      </w:tr>
      <w:tr w:rsidR="009D0C8A" w14:paraId="3364D185" w14:textId="77777777" w:rsidTr="66228798">
        <w:tc>
          <w:tcPr>
            <w:tcW w:w="9900" w:type="dxa"/>
            <w:gridSpan w:val="2"/>
          </w:tcPr>
          <w:p w14:paraId="7FFA59EA" w14:textId="7DF38916" w:rsidR="009D0C8A" w:rsidRDefault="00000000">
            <w:pPr>
              <w:rPr>
                <w:b/>
                <w:i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1337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A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6596B">
              <w:rPr>
                <w:sz w:val="24"/>
                <w:szCs w:val="24"/>
              </w:rPr>
              <w:t xml:space="preserve"> Progress Monitored </w:t>
            </w:r>
            <w:r w:rsidR="00F6596B">
              <w:rPr>
                <w:b/>
                <w:sz w:val="24"/>
                <w:szCs w:val="24"/>
              </w:rPr>
              <w:t xml:space="preserve">All </w:t>
            </w:r>
            <w:r w:rsidR="00F6596B">
              <w:rPr>
                <w:sz w:val="24"/>
                <w:szCs w:val="24"/>
              </w:rPr>
              <w:t xml:space="preserve">Tier 2 &amp; Tier 3 </w:t>
            </w:r>
          </w:p>
          <w:p w14:paraId="425861CA" w14:textId="785B0D1F" w:rsidR="009D0C8A" w:rsidRDefault="00000000">
            <w:pPr>
              <w:rPr>
                <w:b/>
                <w:i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768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0A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6596B">
              <w:rPr>
                <w:sz w:val="24"/>
                <w:szCs w:val="24"/>
              </w:rPr>
              <w:t xml:space="preserve"> Benchmarked </w:t>
            </w:r>
            <w:r w:rsidR="00F6596B">
              <w:rPr>
                <w:b/>
                <w:sz w:val="24"/>
                <w:szCs w:val="24"/>
              </w:rPr>
              <w:t xml:space="preserve">All </w:t>
            </w:r>
            <w:r w:rsidR="00F6596B">
              <w:rPr>
                <w:sz w:val="24"/>
                <w:szCs w:val="24"/>
              </w:rPr>
              <w:t>applicable students K-10</w:t>
            </w:r>
          </w:p>
          <w:p w14:paraId="53AC5EEB" w14:textId="58360546" w:rsidR="009D0C8A" w:rsidRDefault="00000000">
            <w:pPr>
              <w:rPr>
                <w:sz w:val="24"/>
                <w:szCs w:val="24"/>
              </w:rPr>
            </w:pPr>
            <w:sdt>
              <w:sdtPr>
                <w:rPr>
                  <w:bCs/>
                  <w:iCs/>
                  <w:sz w:val="24"/>
                  <w:szCs w:val="24"/>
                </w:rPr>
                <w:id w:val="208186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96B">
                  <w:rPr>
                    <w:rFonts w:ascii="MS Gothic" w:eastAsia="MS Gothic" w:hAnsi="MS Gothic" w:hint="eastAsia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F6596B">
              <w:rPr>
                <w:b/>
                <w:i/>
                <w:sz w:val="24"/>
                <w:szCs w:val="24"/>
              </w:rPr>
              <w:t xml:space="preserve"> </w:t>
            </w:r>
            <w:r w:rsidR="00F6596B">
              <w:rPr>
                <w:sz w:val="24"/>
                <w:szCs w:val="24"/>
              </w:rPr>
              <w:t>Followed and updated PD calendar</w:t>
            </w:r>
          </w:p>
          <w:p w14:paraId="16C243BA" w14:textId="07758415" w:rsidR="009D0C8A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9695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9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6596B">
              <w:rPr>
                <w:sz w:val="24"/>
                <w:szCs w:val="24"/>
              </w:rPr>
              <w:t xml:space="preserve"> Updated the action plan</w:t>
            </w:r>
          </w:p>
          <w:p w14:paraId="35ACEEB1" w14:textId="55FC53EC" w:rsidR="009D0C8A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578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9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6596B">
              <w:rPr>
                <w:sz w:val="24"/>
                <w:szCs w:val="24"/>
              </w:rPr>
              <w:t xml:space="preserve"> Had at least one school leadership team meeting</w:t>
            </w:r>
          </w:p>
          <w:p w14:paraId="464DD803" w14:textId="77777777" w:rsidR="009D0C8A" w:rsidRDefault="009D0C8A">
            <w:pPr>
              <w:rPr>
                <w:sz w:val="24"/>
                <w:szCs w:val="24"/>
              </w:rPr>
            </w:pPr>
          </w:p>
        </w:tc>
      </w:tr>
      <w:tr w:rsidR="009D0C8A" w14:paraId="0C483C25" w14:textId="77777777" w:rsidTr="66228798">
        <w:tc>
          <w:tcPr>
            <w:tcW w:w="9900" w:type="dxa"/>
            <w:gridSpan w:val="2"/>
            <w:vAlign w:val="center"/>
          </w:tcPr>
          <w:p w14:paraId="3DC69A68" w14:textId="77777777" w:rsidR="009D0C8A" w:rsidRDefault="00F659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Walkthroughs</w:t>
            </w:r>
          </w:p>
          <w:p w14:paraId="071E5F60" w14:textId="77777777" w:rsidR="009D0C8A" w:rsidRDefault="00F65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# Completed</w:t>
            </w:r>
          </w:p>
          <w:p w14:paraId="333DA650" w14:textId="77777777" w:rsidR="009D0C8A" w:rsidRDefault="00F6596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Summary of Trends</w:t>
            </w:r>
          </w:p>
          <w:p w14:paraId="5F222CFE" w14:textId="5E1AF920" w:rsidR="009D0C8A" w:rsidRDefault="009D0C8A">
            <w:pPr>
              <w:rPr>
                <w:sz w:val="24"/>
                <w:szCs w:val="24"/>
              </w:rPr>
            </w:pPr>
          </w:p>
          <w:p w14:paraId="3D24F5A0" w14:textId="77777777" w:rsidR="009D0C8A" w:rsidRDefault="00F6596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Next Steps Based on Walkthroughs</w:t>
            </w:r>
          </w:p>
          <w:p w14:paraId="4DEFBD70" w14:textId="4BD422C8" w:rsidR="009D0C8A" w:rsidRDefault="009D0C8A">
            <w:pPr>
              <w:rPr>
                <w:sz w:val="24"/>
                <w:szCs w:val="24"/>
              </w:rPr>
            </w:pPr>
          </w:p>
          <w:p w14:paraId="01434204" w14:textId="77777777" w:rsidR="009D0C8A" w:rsidRDefault="009D0C8A">
            <w:pPr>
              <w:rPr>
                <w:b/>
                <w:i/>
                <w:sz w:val="24"/>
                <w:szCs w:val="24"/>
              </w:rPr>
            </w:pPr>
          </w:p>
        </w:tc>
      </w:tr>
      <w:tr w:rsidR="009D0C8A" w14:paraId="322D2EB9" w14:textId="77777777" w:rsidTr="66228798">
        <w:tc>
          <w:tcPr>
            <w:tcW w:w="4680" w:type="dxa"/>
            <w:vAlign w:val="center"/>
          </w:tcPr>
          <w:p w14:paraId="4A37FCC2" w14:textId="77777777" w:rsidR="009D0C8A" w:rsidRDefault="00F6596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Consultant Visit</w:t>
            </w:r>
          </w:p>
          <w:p w14:paraId="60E86EFC" w14:textId="77777777" w:rsidR="009D0C8A" w:rsidRDefault="00F6596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Top 3 things accomplished during visit:</w:t>
            </w:r>
          </w:p>
          <w:p w14:paraId="4FF6AD3C" w14:textId="0E230178" w:rsidR="009D0C8A" w:rsidRDefault="009D0C8A" w:rsidP="66228798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560C205" w14:textId="77777777" w:rsidR="009D0C8A" w:rsidRDefault="00F6596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Benchmark Data</w:t>
            </w:r>
          </w:p>
          <w:tbl>
            <w:tblPr>
              <w:tblW w:w="49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94"/>
              <w:gridCol w:w="1350"/>
              <w:gridCol w:w="1440"/>
              <w:gridCol w:w="1510"/>
            </w:tblGrid>
            <w:tr w:rsidR="009D0C8A" w14:paraId="280DD247" w14:textId="77777777">
              <w:tc>
                <w:tcPr>
                  <w:tcW w:w="694" w:type="dxa"/>
                </w:tcPr>
                <w:p w14:paraId="2C0010E2" w14:textId="77777777" w:rsidR="009D0C8A" w:rsidRDefault="009D0C8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14:paraId="19948A7E" w14:textId="77777777" w:rsidR="009D0C8A" w:rsidRDefault="00F65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Fall </w:t>
                  </w:r>
                </w:p>
              </w:tc>
              <w:tc>
                <w:tcPr>
                  <w:tcW w:w="1440" w:type="dxa"/>
                </w:tcPr>
                <w:p w14:paraId="7291B5D3" w14:textId="77777777" w:rsidR="009D0C8A" w:rsidRDefault="00F65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Winter</w:t>
                  </w:r>
                </w:p>
              </w:tc>
              <w:tc>
                <w:tcPr>
                  <w:tcW w:w="1510" w:type="dxa"/>
                </w:tcPr>
                <w:p w14:paraId="5AF94661" w14:textId="77777777" w:rsidR="009D0C8A" w:rsidRDefault="00F65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Spring</w:t>
                  </w:r>
                </w:p>
              </w:tc>
            </w:tr>
            <w:tr w:rsidR="009D0C8A" w14:paraId="4DAD6306" w14:textId="77777777">
              <w:tc>
                <w:tcPr>
                  <w:tcW w:w="694" w:type="dxa"/>
                </w:tcPr>
                <w:p w14:paraId="3548BBDF" w14:textId="77777777" w:rsidR="009D0C8A" w:rsidRDefault="00F65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Tier 1</w:t>
                  </w:r>
                </w:p>
              </w:tc>
              <w:tc>
                <w:tcPr>
                  <w:tcW w:w="1350" w:type="dxa"/>
                </w:tcPr>
                <w:p w14:paraId="425C17D4" w14:textId="5BBF0F01" w:rsidR="009D0C8A" w:rsidRDefault="009D0C8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20AF43C" w14:textId="4BAF6E1B" w:rsidR="009D0C8A" w:rsidRDefault="009D0C8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</w:tcPr>
                <w:p w14:paraId="594881EE" w14:textId="241FEC5C" w:rsidR="009D0C8A" w:rsidRDefault="009D0C8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9D0C8A" w14:paraId="4AD99823" w14:textId="77777777">
              <w:tc>
                <w:tcPr>
                  <w:tcW w:w="694" w:type="dxa"/>
                </w:tcPr>
                <w:p w14:paraId="0FBCB5AC" w14:textId="77777777" w:rsidR="009D0C8A" w:rsidRDefault="00F65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Tier 2</w:t>
                  </w:r>
                </w:p>
              </w:tc>
              <w:tc>
                <w:tcPr>
                  <w:tcW w:w="1350" w:type="dxa"/>
                </w:tcPr>
                <w:p w14:paraId="55924ED1" w14:textId="0D920683" w:rsidR="009D0C8A" w:rsidRDefault="009D0C8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8E67EC4" w14:textId="1FB21310" w:rsidR="009D0C8A" w:rsidRDefault="009D0C8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</w:tcPr>
                <w:p w14:paraId="6D9A130C" w14:textId="6631CDD3" w:rsidR="009D0C8A" w:rsidRDefault="009D0C8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9D0C8A" w14:paraId="291500CD" w14:textId="77777777">
              <w:tc>
                <w:tcPr>
                  <w:tcW w:w="694" w:type="dxa"/>
                </w:tcPr>
                <w:p w14:paraId="18AE5C65" w14:textId="77777777" w:rsidR="009D0C8A" w:rsidRDefault="00F65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Tier 3</w:t>
                  </w:r>
                </w:p>
              </w:tc>
              <w:tc>
                <w:tcPr>
                  <w:tcW w:w="1350" w:type="dxa"/>
                </w:tcPr>
                <w:p w14:paraId="741B54D2" w14:textId="36107DD2" w:rsidR="009D0C8A" w:rsidRDefault="00F6596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color w:val="80808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440" w:type="dxa"/>
                </w:tcPr>
                <w:p w14:paraId="5791FD17" w14:textId="31B7BDE7" w:rsidR="009D0C8A" w:rsidRDefault="00F6596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color w:val="80808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510" w:type="dxa"/>
                </w:tcPr>
                <w:p w14:paraId="16A73E7D" w14:textId="70FD0DDF" w:rsidR="009D0C8A" w:rsidRDefault="009D0C8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5CC8593" w14:textId="77777777" w:rsidR="009D0C8A" w:rsidRDefault="009D0C8A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9D0C8A" w14:paraId="42EE8273" w14:textId="77777777" w:rsidTr="66228798">
        <w:tc>
          <w:tcPr>
            <w:tcW w:w="4680" w:type="dxa"/>
          </w:tcPr>
          <w:p w14:paraId="0A662C47" w14:textId="77777777" w:rsidR="009D0C8A" w:rsidRDefault="00F6596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lastRenderedPageBreak/>
              <w:t>SLT Meeting</w:t>
            </w:r>
          </w:p>
          <w:p w14:paraId="0CBD54B2" w14:textId="77777777" w:rsidR="009D0C8A" w:rsidRDefault="009D0C8A"/>
          <w:p w14:paraId="5666ED48" w14:textId="5938192B" w:rsidR="009D0C8A" w:rsidRDefault="00F659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Date of Meeting</w:t>
            </w:r>
            <w:r>
              <w:rPr>
                <w:b/>
                <w:i/>
                <w:u w:val="single"/>
              </w:rPr>
              <w:t xml:space="preserve">: </w:t>
            </w:r>
            <w:sdt>
              <w:sdtPr>
                <w:rPr>
                  <w:color w:val="808080"/>
                </w:rPr>
                <w:id w:val="-1336614271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01FAB">
                  <w:rPr>
                    <w:color w:val="808080"/>
                  </w:rPr>
                  <w:t>Click or tap to enter a date</w:t>
                </w:r>
              </w:sdtContent>
            </w:sdt>
            <w:r>
              <w:rPr>
                <w:color w:val="808080"/>
              </w:rPr>
              <w:t>.</w:t>
            </w:r>
          </w:p>
          <w:p w14:paraId="45A9BAF9" w14:textId="5ADC9F16" w:rsidR="009D0C8A" w:rsidRDefault="00F659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Date of Next Meeting</w:t>
            </w:r>
            <w:r>
              <w:rPr>
                <w:b/>
                <w:i/>
                <w:u w:val="single"/>
              </w:rPr>
              <w:t xml:space="preserve">: </w:t>
            </w:r>
            <w:sdt>
              <w:sdtPr>
                <w:rPr>
                  <w:color w:val="808080"/>
                </w:rPr>
                <w:id w:val="-1180737689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01FAB">
                  <w:rPr>
                    <w:color w:val="808080"/>
                  </w:rPr>
                  <w:t>Click or tap to enter a date</w:t>
                </w:r>
              </w:sdtContent>
            </w:sdt>
            <w:r>
              <w:rPr>
                <w:color w:val="808080"/>
              </w:rPr>
              <w:t>.</w:t>
            </w:r>
          </w:p>
          <w:p w14:paraId="1B76B7CE" w14:textId="77777777" w:rsidR="009D0C8A" w:rsidRDefault="00F6596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Summary of Accomplishments:</w:t>
            </w:r>
          </w:p>
          <w:p w14:paraId="3476090B" w14:textId="1DA34BA6" w:rsidR="009D0C8A" w:rsidRDefault="009D0C8A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Merge w:val="restart"/>
          </w:tcPr>
          <w:p w14:paraId="2F45AF1B" w14:textId="77777777" w:rsidR="009D0C8A" w:rsidRDefault="00F6596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Trends in Progress Monitoring Data</w:t>
            </w:r>
          </w:p>
          <w:tbl>
            <w:tblPr>
              <w:tblW w:w="49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25"/>
              <w:gridCol w:w="2769"/>
            </w:tblGrid>
            <w:tr w:rsidR="009D0C8A" w14:paraId="4C4068FA" w14:textId="77777777">
              <w:tc>
                <w:tcPr>
                  <w:tcW w:w="2225" w:type="dxa"/>
                </w:tcPr>
                <w:p w14:paraId="1F5B7CEC" w14:textId="77777777" w:rsidR="009D0C8A" w:rsidRDefault="00F6596B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Trend</w:t>
                  </w:r>
                </w:p>
              </w:tc>
              <w:tc>
                <w:tcPr>
                  <w:tcW w:w="2769" w:type="dxa"/>
                </w:tcPr>
                <w:p w14:paraId="13D4229C" w14:textId="77777777" w:rsidR="009D0C8A" w:rsidRDefault="00F6596B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Next Step</w:t>
                  </w:r>
                </w:p>
              </w:tc>
            </w:tr>
            <w:tr w:rsidR="009D0C8A" w14:paraId="573D745A" w14:textId="77777777">
              <w:trPr>
                <w:trHeight w:val="827"/>
              </w:trPr>
              <w:tc>
                <w:tcPr>
                  <w:tcW w:w="2225" w:type="dxa"/>
                </w:tcPr>
                <w:p w14:paraId="5E082266" w14:textId="370A24BD" w:rsidR="009D0C8A" w:rsidRDefault="009D0C8A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769" w:type="dxa"/>
                </w:tcPr>
                <w:p w14:paraId="791C8C40" w14:textId="1B3042E6" w:rsidR="009D0C8A" w:rsidRDefault="009D0C8A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D0C8A" w14:paraId="3B094957" w14:textId="77777777">
              <w:trPr>
                <w:trHeight w:val="710"/>
              </w:trPr>
              <w:tc>
                <w:tcPr>
                  <w:tcW w:w="2225" w:type="dxa"/>
                </w:tcPr>
                <w:p w14:paraId="6BA57955" w14:textId="25833C09" w:rsidR="009D0C8A" w:rsidRDefault="009D0C8A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769" w:type="dxa"/>
                </w:tcPr>
                <w:p w14:paraId="462CAD83" w14:textId="36A2EDE0" w:rsidR="009D0C8A" w:rsidRDefault="009D0C8A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D0C8A" w14:paraId="1DDD73D1" w14:textId="77777777">
              <w:trPr>
                <w:trHeight w:val="800"/>
              </w:trPr>
              <w:tc>
                <w:tcPr>
                  <w:tcW w:w="2225" w:type="dxa"/>
                </w:tcPr>
                <w:p w14:paraId="6E4F64C5" w14:textId="238C8497" w:rsidR="009D0C8A" w:rsidRDefault="009D0C8A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769" w:type="dxa"/>
                </w:tcPr>
                <w:p w14:paraId="76D9D56B" w14:textId="60C76301" w:rsidR="009D0C8A" w:rsidRDefault="009D0C8A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53B0DBD6" w14:textId="77777777" w:rsidR="009D0C8A" w:rsidRDefault="009D0C8A">
            <w:pPr>
              <w:rPr>
                <w:b/>
                <w:i/>
                <w:sz w:val="24"/>
                <w:szCs w:val="24"/>
              </w:rPr>
            </w:pPr>
          </w:p>
        </w:tc>
      </w:tr>
      <w:tr w:rsidR="009D0C8A" w14:paraId="6042238D" w14:textId="77777777" w:rsidTr="66228798">
        <w:tc>
          <w:tcPr>
            <w:tcW w:w="4680" w:type="dxa"/>
          </w:tcPr>
          <w:p w14:paraId="530F4A38" w14:textId="77777777" w:rsidR="009D0C8A" w:rsidRDefault="00F6596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Action Plan </w:t>
            </w:r>
          </w:p>
          <w:p w14:paraId="0C9F3B63" w14:textId="77777777" w:rsidR="009D0C8A" w:rsidRDefault="00F6596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Accomplishments this Month:</w:t>
            </w:r>
          </w:p>
          <w:p w14:paraId="3BF36264" w14:textId="77777777" w:rsidR="00A64E44" w:rsidRDefault="00A64E44">
            <w:pPr>
              <w:rPr>
                <w:b/>
                <w:i/>
                <w:sz w:val="24"/>
                <w:szCs w:val="24"/>
                <w:u w:val="single"/>
              </w:rPr>
            </w:pPr>
          </w:p>
          <w:p w14:paraId="0570AB17" w14:textId="77777777" w:rsidR="009D0C8A" w:rsidRDefault="00F6596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Summary of Next Steps:</w:t>
            </w:r>
          </w:p>
          <w:p w14:paraId="4E604E1F" w14:textId="1AC29573" w:rsidR="009D0C8A" w:rsidRDefault="009D0C8A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5FA1E103" w14:textId="77777777" w:rsidR="009D0C8A" w:rsidRDefault="009D0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45AD4E7" w14:textId="77777777" w:rsidR="009D0C8A" w:rsidRDefault="009D0C8A"/>
    <w:sectPr w:rsidR="009D0C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9861" w14:textId="77777777" w:rsidR="003B7BC0" w:rsidRDefault="003B7BC0">
      <w:pPr>
        <w:spacing w:after="0" w:line="240" w:lineRule="auto"/>
      </w:pPr>
      <w:r>
        <w:separator/>
      </w:r>
    </w:p>
  </w:endnote>
  <w:endnote w:type="continuationSeparator" w:id="0">
    <w:p w14:paraId="12BB6228" w14:textId="77777777" w:rsidR="003B7BC0" w:rsidRDefault="003B7BC0">
      <w:pPr>
        <w:spacing w:after="0" w:line="240" w:lineRule="auto"/>
      </w:pPr>
      <w:r>
        <w:continuationSeparator/>
      </w:r>
    </w:p>
  </w:endnote>
  <w:endnote w:type="continuationNotice" w:id="1">
    <w:p w14:paraId="61AC7B2C" w14:textId="77777777" w:rsidR="003B7BC0" w:rsidRDefault="003B7B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CB66" w14:textId="77777777" w:rsidR="009D0C8A" w:rsidRDefault="00F659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833"/>
      </w:tabs>
      <w:spacing w:after="0" w:line="240" w:lineRule="auto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                           </w:t>
    </w:r>
    <w:r>
      <w:t>Sept.</w:t>
    </w:r>
    <w:r>
      <w:rPr>
        <w:color w:val="000000"/>
      </w:rPr>
      <w:t xml:space="preserve"> 2021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C81D0B0" wp14:editId="1B2FDB03">
          <wp:simplePos x="0" y="0"/>
          <wp:positionH relativeFrom="column">
            <wp:posOffset>-723899</wp:posOffset>
          </wp:positionH>
          <wp:positionV relativeFrom="paragraph">
            <wp:posOffset>-294004</wp:posOffset>
          </wp:positionV>
          <wp:extent cx="2256749" cy="69342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6749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92B8" w14:textId="77777777" w:rsidR="003B7BC0" w:rsidRDefault="003B7BC0">
      <w:pPr>
        <w:spacing w:after="0" w:line="240" w:lineRule="auto"/>
      </w:pPr>
      <w:r>
        <w:separator/>
      </w:r>
    </w:p>
  </w:footnote>
  <w:footnote w:type="continuationSeparator" w:id="0">
    <w:p w14:paraId="50DD89F3" w14:textId="77777777" w:rsidR="003B7BC0" w:rsidRDefault="003B7BC0">
      <w:pPr>
        <w:spacing w:after="0" w:line="240" w:lineRule="auto"/>
      </w:pPr>
      <w:r>
        <w:continuationSeparator/>
      </w:r>
    </w:p>
  </w:footnote>
  <w:footnote w:type="continuationNotice" w:id="1">
    <w:p w14:paraId="0F191617" w14:textId="77777777" w:rsidR="003B7BC0" w:rsidRDefault="003B7B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508D" w14:textId="26E09543" w:rsidR="009D0C8A" w:rsidRDefault="002C16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MCLSDP</w:t>
    </w:r>
    <w:r w:rsidR="00F6596B">
      <w:rPr>
        <w:color w:val="000000"/>
        <w:sz w:val="40"/>
        <w:szCs w:val="40"/>
      </w:rPr>
      <w:t xml:space="preserve"> MONTHLY MONITORING FORM</w:t>
    </w:r>
  </w:p>
  <w:p w14:paraId="02422B6F" w14:textId="77777777" w:rsidR="009D0C8A" w:rsidRDefault="00F659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i/>
        <w:color w:val="000000"/>
        <w:sz w:val="24"/>
        <w:szCs w:val="24"/>
      </w:rPr>
    </w:pPr>
    <w:r>
      <w:rPr>
        <w:i/>
        <w:sz w:val="24"/>
        <w:szCs w:val="24"/>
      </w:rPr>
      <w:t xml:space="preserve">Please upload to the </w:t>
    </w:r>
    <w:hyperlink r:id="rId1">
      <w:r>
        <w:rPr>
          <w:i/>
          <w:color w:val="1155CC"/>
          <w:sz w:val="24"/>
          <w:szCs w:val="24"/>
          <w:u w:val="single"/>
        </w:rPr>
        <w:t>Google Site</w:t>
      </w:r>
    </w:hyperlink>
    <w:r>
      <w:rPr>
        <w:i/>
        <w:sz w:val="24"/>
        <w:szCs w:val="24"/>
      </w:rPr>
      <w:t xml:space="preserve"> when complete</w:t>
    </w:r>
  </w:p>
  <w:p w14:paraId="3F88FEB1" w14:textId="77777777" w:rsidR="009D0C8A" w:rsidRDefault="009D0C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i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8A"/>
    <w:rsid w:val="000E0EFA"/>
    <w:rsid w:val="001F12ED"/>
    <w:rsid w:val="002B1851"/>
    <w:rsid w:val="002C16B9"/>
    <w:rsid w:val="003B7BC0"/>
    <w:rsid w:val="003F3305"/>
    <w:rsid w:val="00560A73"/>
    <w:rsid w:val="00684B78"/>
    <w:rsid w:val="006975C6"/>
    <w:rsid w:val="00701CF5"/>
    <w:rsid w:val="00766FDE"/>
    <w:rsid w:val="009A6218"/>
    <w:rsid w:val="009D0C8A"/>
    <w:rsid w:val="009D26F7"/>
    <w:rsid w:val="00A64E44"/>
    <w:rsid w:val="00C01FAB"/>
    <w:rsid w:val="00C816B3"/>
    <w:rsid w:val="00E27CD4"/>
    <w:rsid w:val="00F01CAB"/>
    <w:rsid w:val="00F6596B"/>
    <w:rsid w:val="00FB602C"/>
    <w:rsid w:val="66228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E7D7"/>
  <w15:docId w15:val="{40462F67-879A-4FB1-8230-AF39C8F9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F0"/>
  </w:style>
  <w:style w:type="paragraph" w:styleId="Heading1">
    <w:name w:val="heading 1"/>
    <w:basedOn w:val="Normal"/>
    <w:next w:val="Normal"/>
    <w:link w:val="Heading1Char"/>
    <w:uiPriority w:val="9"/>
    <w:qFormat/>
    <w:rsid w:val="00165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51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27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103"/>
  </w:style>
  <w:style w:type="paragraph" w:styleId="Footer">
    <w:name w:val="footer"/>
    <w:basedOn w:val="Normal"/>
    <w:link w:val="FooterChar"/>
    <w:uiPriority w:val="99"/>
    <w:unhideWhenUsed/>
    <w:rsid w:val="00627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103"/>
  </w:style>
  <w:style w:type="table" w:styleId="TableGrid">
    <w:name w:val="Table Grid"/>
    <w:basedOn w:val="TableNormal"/>
    <w:uiPriority w:val="39"/>
    <w:rsid w:val="006B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517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65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5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651A8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opiconnect.org/montana-literacy-grant/hom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BDFAE-A25D-45A6-8DB9-F5F709273DC0}"/>
      </w:docPartPr>
      <w:docPartBody>
        <w:p w:rsidR="00DC6336" w:rsidRDefault="00C816B3">
          <w:r w:rsidRPr="0047077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B3"/>
    <w:rsid w:val="00C816B3"/>
    <w:rsid w:val="00DC6336"/>
    <w:rsid w:val="00FD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6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1GulGs15mv8v5QAmiiIkvXL2Cw==">AMUW2mXaYisUYtPI2KpiNXM37XWTsYPPFDnWjst0Yl+f6IDbifGBCYtg1DkBHmaP6GAkLHy929B/pP0vMLF8r38Ohmd9OBPiBjD4ZiQpNMWKlWl9DFK80l4=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BB4B4B8CCF4699F4AE3BADB9AC25" ma:contentTypeVersion="12" ma:contentTypeDescription="Create a new document." ma:contentTypeScope="" ma:versionID="a2e55e95ab1c9e85405a2acd54686766">
  <xsd:schema xmlns:xsd="http://www.w3.org/2001/XMLSchema" xmlns:xs="http://www.w3.org/2001/XMLSchema" xmlns:p="http://schemas.microsoft.com/office/2006/metadata/properties" xmlns:ns2="eac8118a-994d-4da2-9145-9857746ff2f5" xmlns:ns3="cb24eb76-2cd2-4bdf-8c53-6e65483414f2" targetNamespace="http://schemas.microsoft.com/office/2006/metadata/properties" ma:root="true" ma:fieldsID="55adc84460944107644027d9ea77c517" ns2:_="" ns3:_="">
    <xsd:import namespace="eac8118a-994d-4da2-9145-9857746ff2f5"/>
    <xsd:import namespace="cb24eb76-2cd2-4bdf-8c53-6e654834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118a-994d-4da2-9145-9857746ff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eb76-2cd2-4bdf-8c53-6e654834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C379E9-1A96-429E-9FED-133424B514CB}"/>
</file>

<file path=customXml/itemProps3.xml><?xml version="1.0" encoding="utf-8"?>
<ds:datastoreItem xmlns:ds="http://schemas.openxmlformats.org/officeDocument/2006/customXml" ds:itemID="{ABBC04CB-5D98-4D84-8B4B-26BA2F3D5850}"/>
</file>

<file path=customXml/itemProps4.xml><?xml version="1.0" encoding="utf-8"?>
<ds:datastoreItem xmlns:ds="http://schemas.openxmlformats.org/officeDocument/2006/customXml" ds:itemID="{82274B75-7667-410E-A562-D4D08DE8C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Links>
    <vt:vector size="6" baseType="variant">
      <vt:variant>
        <vt:i4>8126497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https://sites.google.com/opiconnect.org/montana-literacy-grant/home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Tuss</dc:creator>
  <cp:lastModifiedBy>Jobi Lawrence</cp:lastModifiedBy>
  <cp:revision>2</cp:revision>
  <dcterms:created xsi:type="dcterms:W3CDTF">2022-08-02T15:33:00Z</dcterms:created>
  <dcterms:modified xsi:type="dcterms:W3CDTF">2022-08-02T15:33:00Z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0x010100FA4DBB4B4B8CCF4699F4AE3BADB9AC25</vt:lpwstr>
  </property>
</Properties>
</file>